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deGrade6Colorida-nfase1"/>
        <w:tblpPr w:leftFromText="141" w:rightFromText="141" w:horzAnchor="margin" w:tblpY="1085"/>
        <w:tblW w:w="9222" w:type="dxa"/>
        <w:tblBorders>
          <w:top w:val="single" w:sz="4" w:space="0" w:color="FF3B3B"/>
          <w:left w:val="single" w:sz="4" w:space="0" w:color="FF3B3B"/>
          <w:bottom w:val="single" w:sz="4" w:space="0" w:color="FF3B3B"/>
          <w:right w:val="single" w:sz="4" w:space="0" w:color="FF3B3B"/>
          <w:insideH w:val="single" w:sz="4" w:space="0" w:color="FF3B3B"/>
          <w:insideV w:val="single" w:sz="4" w:space="0" w:color="FF3B3B"/>
        </w:tblBorders>
        <w:tblLook w:val="04A0" w:firstRow="1" w:lastRow="0" w:firstColumn="1" w:lastColumn="0" w:noHBand="0" w:noVBand="1"/>
      </w:tblPr>
      <w:tblGrid>
        <w:gridCol w:w="8548"/>
        <w:gridCol w:w="674"/>
      </w:tblGrid>
      <w:tr w:rsidR="00CA6067" w:rsidRPr="006C0977" w14:paraId="0EB5EA46" w14:textId="77777777" w:rsidTr="00CA6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2" w:type="dxa"/>
            <w:gridSpan w:val="2"/>
            <w:tcBorders>
              <w:bottom w:val="single" w:sz="4" w:space="0" w:color="FF3B3B"/>
            </w:tcBorders>
            <w:shd w:val="clear" w:color="auto" w:fill="FC6656"/>
            <w:vAlign w:val="center"/>
          </w:tcPr>
          <w:p w14:paraId="73D00753" w14:textId="77777777" w:rsidR="00CA6067" w:rsidRPr="008245CB" w:rsidRDefault="00CA6067" w:rsidP="00CA60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45CB">
              <w:rPr>
                <w:rFonts w:ascii="Arial" w:hAnsi="Arial" w:cs="Arial"/>
                <w:color w:val="000000" w:themeColor="text1"/>
              </w:rPr>
              <w:t>MÓDULO I: EIXO TECNOLÓGICO AMBIENTE E SAÚDE – SEM TERMINALIDADE</w:t>
            </w:r>
          </w:p>
        </w:tc>
      </w:tr>
      <w:tr w:rsidR="00CA6067" w:rsidRPr="006C0977" w14:paraId="3A6A3830" w14:textId="77777777" w:rsidTr="00CA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tcBorders>
              <w:top w:val="single" w:sz="4" w:space="0" w:color="FF3B3B"/>
              <w:bottom w:val="single" w:sz="4" w:space="0" w:color="FF3B3B"/>
              <w:right w:val="single" w:sz="4" w:space="0" w:color="FF3B3B"/>
            </w:tcBorders>
            <w:shd w:val="clear" w:color="auto" w:fill="FC6656"/>
            <w:vAlign w:val="center"/>
          </w:tcPr>
          <w:p w14:paraId="73E9414A" w14:textId="77777777" w:rsidR="00CA6067" w:rsidRPr="008245CB" w:rsidRDefault="00CA6067" w:rsidP="00CA60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45CB">
              <w:rPr>
                <w:rFonts w:ascii="Arial" w:hAnsi="Arial" w:cs="Arial"/>
                <w:color w:val="000000" w:themeColor="text1"/>
              </w:rPr>
              <w:t>COMPONENTES CURRICULARES</w:t>
            </w:r>
          </w:p>
        </w:tc>
        <w:tc>
          <w:tcPr>
            <w:tcW w:w="674" w:type="dxa"/>
            <w:tcBorders>
              <w:top w:val="single" w:sz="4" w:space="0" w:color="FF3B3B"/>
              <w:left w:val="single" w:sz="4" w:space="0" w:color="FF3B3B"/>
              <w:bottom w:val="single" w:sz="4" w:space="0" w:color="FF3B3B"/>
            </w:tcBorders>
            <w:shd w:val="clear" w:color="auto" w:fill="FC6656"/>
            <w:vAlign w:val="center"/>
          </w:tcPr>
          <w:p w14:paraId="567AA71F" w14:textId="77777777" w:rsidR="00CA6067" w:rsidRPr="008245CB" w:rsidRDefault="00CA6067" w:rsidP="00CA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8245CB">
              <w:rPr>
                <w:rFonts w:ascii="Arial" w:hAnsi="Arial" w:cs="Arial"/>
                <w:b/>
                <w:color w:val="000000" w:themeColor="text1"/>
              </w:rPr>
              <w:t>C.</w:t>
            </w:r>
            <w:r w:rsidRPr="008245CB">
              <w:rPr>
                <w:rFonts w:ascii="Arial" w:hAnsi="Arial" w:cs="Arial"/>
                <w:b/>
                <w:color w:val="000000" w:themeColor="text1"/>
                <w:shd w:val="clear" w:color="auto" w:fill="FB4A37"/>
              </w:rPr>
              <w:t>H</w:t>
            </w:r>
            <w:r w:rsidRPr="008245CB">
              <w:rPr>
                <w:rFonts w:ascii="Arial" w:hAnsi="Arial" w:cs="Arial"/>
                <w:b/>
                <w:color w:val="000000" w:themeColor="text1"/>
              </w:rPr>
              <w:t>.</w:t>
            </w:r>
          </w:p>
        </w:tc>
      </w:tr>
      <w:tr w:rsidR="00CA6067" w:rsidRPr="006C0977" w14:paraId="429D443A" w14:textId="77777777" w:rsidTr="00CA6067">
        <w:trPr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tcBorders>
              <w:top w:val="single" w:sz="4" w:space="0" w:color="FF3B3B"/>
            </w:tcBorders>
            <w:vAlign w:val="center"/>
          </w:tcPr>
          <w:p w14:paraId="17FA60CF" w14:textId="77777777" w:rsidR="00CA6067" w:rsidRPr="006C0977" w:rsidRDefault="00CA6067" w:rsidP="00CA6067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Anatomia Humana A</w:t>
            </w:r>
            <w:r w:rsidRPr="006C0977">
              <w:rPr>
                <w:rFonts w:ascii="Arial" w:hAnsi="Arial" w:cs="Arial"/>
                <w:b w:val="0"/>
                <w:color w:val="auto"/>
              </w:rPr>
              <w:t>plicada à Radiologia I</w:t>
            </w:r>
          </w:p>
        </w:tc>
        <w:tc>
          <w:tcPr>
            <w:tcW w:w="674" w:type="dxa"/>
            <w:tcBorders>
              <w:top w:val="single" w:sz="4" w:space="0" w:color="FF3B3B"/>
            </w:tcBorders>
            <w:vAlign w:val="center"/>
          </w:tcPr>
          <w:p w14:paraId="7B6090BB" w14:textId="77777777" w:rsidR="00CA6067" w:rsidRPr="006C0977" w:rsidRDefault="00CA6067" w:rsidP="00CA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6C0977">
              <w:rPr>
                <w:rFonts w:ascii="Arial" w:hAnsi="Arial" w:cs="Arial"/>
                <w:color w:val="auto"/>
              </w:rPr>
              <w:t>0</w:t>
            </w:r>
          </w:p>
        </w:tc>
      </w:tr>
      <w:tr w:rsidR="00CA6067" w:rsidRPr="006C0977" w14:paraId="1D2561D3" w14:textId="77777777" w:rsidTr="00CA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FFFFF" w:themeFill="background1"/>
            <w:vAlign w:val="center"/>
          </w:tcPr>
          <w:p w14:paraId="264F4D4C" w14:textId="77777777" w:rsidR="00CA6067" w:rsidRPr="006C0977" w:rsidRDefault="00CA6067" w:rsidP="00CA6067">
            <w:pPr>
              <w:pStyle w:val="Cabealh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Física das Radiações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4B55297C" w14:textId="77777777" w:rsidR="00CA6067" w:rsidRPr="006C0977" w:rsidRDefault="00CA6067" w:rsidP="00CA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80</w:t>
            </w:r>
          </w:p>
        </w:tc>
      </w:tr>
      <w:tr w:rsidR="00CA6067" w:rsidRPr="006C0977" w14:paraId="3EFC7CC0" w14:textId="77777777" w:rsidTr="00CA6067">
        <w:trPr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FFFFF" w:themeFill="background1"/>
            <w:vAlign w:val="center"/>
          </w:tcPr>
          <w:p w14:paraId="3E26A515" w14:textId="77777777" w:rsidR="00CA6067" w:rsidRPr="006C0977" w:rsidRDefault="00CA6067" w:rsidP="00CA6067">
            <w:pPr>
              <w:pStyle w:val="Cabealh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Fisiologia Humana A</w:t>
            </w:r>
            <w:r w:rsidRPr="006C097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plicada à Radiologia I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6B97F0C4" w14:textId="77777777" w:rsidR="00CA6067" w:rsidRPr="006C0977" w:rsidRDefault="00CA6067" w:rsidP="00CA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C0977">
              <w:rPr>
                <w:rFonts w:ascii="Arial" w:hAnsi="Arial" w:cs="Arial"/>
                <w:color w:val="auto"/>
              </w:rPr>
              <w:t>80</w:t>
            </w:r>
          </w:p>
        </w:tc>
      </w:tr>
      <w:tr w:rsidR="00CA6067" w:rsidRPr="006C0977" w14:paraId="1B301A14" w14:textId="77777777" w:rsidTr="00CA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FFFFF" w:themeFill="background1"/>
            <w:vAlign w:val="center"/>
          </w:tcPr>
          <w:p w14:paraId="774A9ACD" w14:textId="77777777" w:rsidR="00CA6067" w:rsidRPr="006C0977" w:rsidRDefault="00CA6067" w:rsidP="00CA6067">
            <w:pPr>
              <w:pStyle w:val="Cabealh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C097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</w:t>
            </w:r>
            <w:r w:rsidRPr="006C0977">
              <w:rPr>
                <w:rFonts w:ascii="Arial" w:hAnsi="Arial" w:cs="Arial"/>
                <w:b w:val="0"/>
                <w:color w:val="auto"/>
                <w:sz w:val="20"/>
                <w:szCs w:val="20"/>
                <w:lang w:val="en-US"/>
              </w:rPr>
              <w:t xml:space="preserve">áticas </w:t>
            </w:r>
            <w:r w:rsidRPr="006C097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Radiológicas Convencionais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e suas Patologias </w:t>
            </w:r>
            <w:r w:rsidRPr="006C097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0421AE80" w14:textId="77777777" w:rsidR="00CA6067" w:rsidRPr="006C0977" w:rsidRDefault="00CA6067" w:rsidP="00CA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120</w:t>
            </w:r>
          </w:p>
        </w:tc>
      </w:tr>
      <w:tr w:rsidR="00CA6067" w:rsidRPr="006C0977" w14:paraId="483FC929" w14:textId="77777777" w:rsidTr="00CA6067">
        <w:trPr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FFFFF" w:themeFill="background1"/>
            <w:vAlign w:val="center"/>
          </w:tcPr>
          <w:p w14:paraId="1F651FE0" w14:textId="77777777" w:rsidR="00CA6067" w:rsidRPr="006C0977" w:rsidRDefault="00CA6067" w:rsidP="00CA6067">
            <w:pPr>
              <w:pStyle w:val="Cabealho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Suporte Básico à Vida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0584871B" w14:textId="77777777" w:rsidR="00CA6067" w:rsidRPr="006C0977" w:rsidRDefault="00CA6067" w:rsidP="00CA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C0977">
              <w:rPr>
                <w:rFonts w:ascii="Arial" w:hAnsi="Arial" w:cs="Arial"/>
                <w:color w:val="auto"/>
              </w:rPr>
              <w:t>40</w:t>
            </w:r>
          </w:p>
        </w:tc>
      </w:tr>
      <w:tr w:rsidR="00CA6067" w:rsidRPr="006C0977" w14:paraId="0A2783FD" w14:textId="77777777" w:rsidTr="00CA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tcBorders>
              <w:bottom w:val="single" w:sz="4" w:space="0" w:color="FF0000"/>
            </w:tcBorders>
            <w:shd w:val="clear" w:color="auto" w:fill="FCDFDC"/>
            <w:vAlign w:val="center"/>
          </w:tcPr>
          <w:p w14:paraId="52150621" w14:textId="77777777" w:rsidR="00CA6067" w:rsidRPr="006C0977" w:rsidRDefault="00CA6067" w:rsidP="00CA6067">
            <w:pPr>
              <w:rPr>
                <w:rFonts w:ascii="Arial" w:hAnsi="Arial" w:cs="Arial"/>
                <w:b w:val="0"/>
                <w:color w:val="auto"/>
              </w:rPr>
            </w:pPr>
            <w:r w:rsidRPr="006C0977">
              <w:rPr>
                <w:rFonts w:ascii="Arial" w:hAnsi="Arial" w:cs="Arial"/>
                <w:b w:val="0"/>
                <w:color w:val="auto"/>
              </w:rPr>
              <w:t>Total da Carga Horária Teórica do Módulo I</w:t>
            </w:r>
          </w:p>
        </w:tc>
        <w:tc>
          <w:tcPr>
            <w:tcW w:w="674" w:type="dxa"/>
            <w:tcBorders>
              <w:bottom w:val="single" w:sz="4" w:space="0" w:color="FF0000"/>
            </w:tcBorders>
            <w:shd w:val="clear" w:color="auto" w:fill="FCDFDC"/>
            <w:vAlign w:val="center"/>
          </w:tcPr>
          <w:p w14:paraId="0B9910D5" w14:textId="77777777" w:rsidR="00CA6067" w:rsidRPr="006C0977" w:rsidRDefault="00CA6067" w:rsidP="00CA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C0977">
              <w:rPr>
                <w:rFonts w:ascii="Arial" w:hAnsi="Arial" w:cs="Arial"/>
                <w:color w:val="auto"/>
              </w:rPr>
              <w:t>400</w:t>
            </w:r>
          </w:p>
        </w:tc>
      </w:tr>
      <w:tr w:rsidR="00CA6067" w:rsidRPr="006C0977" w14:paraId="6197EAFD" w14:textId="77777777" w:rsidTr="00CA6067">
        <w:trPr>
          <w:trHeight w:hRule="exact"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C6656"/>
            <w:vAlign w:val="center"/>
          </w:tcPr>
          <w:p w14:paraId="28FF34C3" w14:textId="77777777" w:rsidR="00CA6067" w:rsidRPr="008245CB" w:rsidRDefault="00CA6067" w:rsidP="00CA60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45CB">
              <w:rPr>
                <w:rFonts w:ascii="Arial" w:hAnsi="Arial" w:cs="Arial"/>
                <w:color w:val="000000" w:themeColor="text1"/>
              </w:rPr>
              <w:t>MÓDULO II: EIXO TECNOLÓGICO AMBIENTE E SAÚDE – SEM TERMINALIDADE</w:t>
            </w:r>
          </w:p>
        </w:tc>
      </w:tr>
      <w:tr w:rsidR="00CA6067" w:rsidRPr="006C0977" w14:paraId="6DC61D5D" w14:textId="77777777" w:rsidTr="00CA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C6656"/>
            <w:vAlign w:val="center"/>
          </w:tcPr>
          <w:p w14:paraId="1C1ED70F" w14:textId="77777777" w:rsidR="00CA6067" w:rsidRPr="008245CB" w:rsidRDefault="00CA6067" w:rsidP="00CA60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45CB">
              <w:rPr>
                <w:rFonts w:ascii="Arial" w:hAnsi="Arial" w:cs="Arial"/>
                <w:color w:val="000000" w:themeColor="text1"/>
              </w:rPr>
              <w:t>COMPONENTES CURRICULARES</w:t>
            </w:r>
          </w:p>
        </w:tc>
        <w:tc>
          <w:tcPr>
            <w:tcW w:w="6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C6656"/>
            <w:vAlign w:val="center"/>
          </w:tcPr>
          <w:p w14:paraId="662D2A8C" w14:textId="77777777" w:rsidR="00CA6067" w:rsidRPr="008245CB" w:rsidRDefault="00CA6067" w:rsidP="00CA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8245CB">
              <w:rPr>
                <w:rFonts w:ascii="Arial" w:hAnsi="Arial" w:cs="Arial"/>
                <w:b/>
                <w:color w:val="000000" w:themeColor="text1"/>
              </w:rPr>
              <w:t>C.H.</w:t>
            </w:r>
          </w:p>
        </w:tc>
      </w:tr>
      <w:tr w:rsidR="00CA6067" w:rsidRPr="006C0977" w14:paraId="7BDB4703" w14:textId="77777777" w:rsidTr="00CA6067">
        <w:trPr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tcBorders>
              <w:top w:val="single" w:sz="4" w:space="0" w:color="FF0000"/>
            </w:tcBorders>
            <w:shd w:val="clear" w:color="auto" w:fill="FFFFFF" w:themeFill="background1"/>
            <w:vAlign w:val="center"/>
          </w:tcPr>
          <w:p w14:paraId="64617730" w14:textId="77777777" w:rsidR="00CA6067" w:rsidRPr="006C0977" w:rsidRDefault="00CA6067" w:rsidP="00CA6067">
            <w:pPr>
              <w:pStyle w:val="Cabealh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97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Anatomia Humana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</w:t>
            </w:r>
            <w:r w:rsidRPr="006C097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plicada à Radiologia II</w:t>
            </w:r>
          </w:p>
        </w:tc>
        <w:tc>
          <w:tcPr>
            <w:tcW w:w="674" w:type="dxa"/>
            <w:tcBorders>
              <w:top w:val="single" w:sz="4" w:space="0" w:color="FF0000"/>
            </w:tcBorders>
            <w:shd w:val="clear" w:color="auto" w:fill="FFFFFF" w:themeFill="background1"/>
            <w:vAlign w:val="center"/>
          </w:tcPr>
          <w:p w14:paraId="0A2656C4" w14:textId="77777777" w:rsidR="00CA6067" w:rsidRPr="00FC6E02" w:rsidRDefault="00CA6067" w:rsidP="00CA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C6E02">
              <w:rPr>
                <w:rFonts w:ascii="Arial" w:hAnsi="Arial" w:cs="Arial"/>
                <w:color w:val="000000" w:themeColor="text1"/>
              </w:rPr>
              <w:t>80</w:t>
            </w:r>
          </w:p>
        </w:tc>
      </w:tr>
      <w:tr w:rsidR="00CA6067" w:rsidRPr="006C0977" w14:paraId="167634B7" w14:textId="77777777" w:rsidTr="00CA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FFFFF" w:themeFill="background1"/>
            <w:vAlign w:val="center"/>
          </w:tcPr>
          <w:p w14:paraId="26402591" w14:textId="77777777" w:rsidR="00CA6067" w:rsidRPr="00102D89" w:rsidRDefault="00CA6067" w:rsidP="00CA6067">
            <w:pPr>
              <w:pStyle w:val="Cabealh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Biossegurança, Proteção e Higiene das Radiações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05EDFFAD" w14:textId="77777777" w:rsidR="00CA6067" w:rsidRPr="00FC6E02" w:rsidRDefault="00CA6067" w:rsidP="00CA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</w:t>
            </w:r>
          </w:p>
        </w:tc>
      </w:tr>
      <w:tr w:rsidR="00CA6067" w:rsidRPr="006C0977" w14:paraId="095D4CAF" w14:textId="77777777" w:rsidTr="00CA6067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FFFFF" w:themeFill="background1"/>
            <w:vAlign w:val="center"/>
          </w:tcPr>
          <w:p w14:paraId="4FD1120B" w14:textId="77777777" w:rsidR="00CA6067" w:rsidRPr="006C0977" w:rsidRDefault="00CA6067" w:rsidP="00CA6067">
            <w:pPr>
              <w:pStyle w:val="Cabealh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Fisiologia Humana A</w:t>
            </w:r>
            <w:r w:rsidRPr="006C097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plicada à Radiologia II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22AE075D" w14:textId="77777777" w:rsidR="00CA6067" w:rsidRPr="00FC6E02" w:rsidRDefault="00CA6067" w:rsidP="00CA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</w:t>
            </w:r>
          </w:p>
        </w:tc>
      </w:tr>
      <w:tr w:rsidR="00CA6067" w:rsidRPr="006C0977" w14:paraId="5163AD3B" w14:textId="77777777" w:rsidTr="00CA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FFFFF" w:themeFill="background1"/>
            <w:vAlign w:val="center"/>
          </w:tcPr>
          <w:p w14:paraId="5B539D81" w14:textId="77777777" w:rsidR="00CA6067" w:rsidRPr="006C0977" w:rsidRDefault="00CA6067" w:rsidP="00CA6067">
            <w:pPr>
              <w:pStyle w:val="Cabealh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102D8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Prática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 Radiológicas Convencionais e suas Patologias II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31CE4617" w14:textId="77777777" w:rsidR="00CA6067" w:rsidRPr="00FC6E02" w:rsidRDefault="00CA6067" w:rsidP="00CA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120</w:t>
            </w:r>
          </w:p>
        </w:tc>
      </w:tr>
      <w:tr w:rsidR="00CA6067" w:rsidRPr="006C0977" w14:paraId="6B3ABB7F" w14:textId="77777777" w:rsidTr="00CA6067">
        <w:trPr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FFFFF" w:themeFill="background1"/>
            <w:vAlign w:val="center"/>
          </w:tcPr>
          <w:p w14:paraId="77F99835" w14:textId="77777777" w:rsidR="00CA6067" w:rsidRPr="006C0977" w:rsidRDefault="00CA6067" w:rsidP="00CA6067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6C0977">
              <w:rPr>
                <w:rFonts w:ascii="Arial" w:hAnsi="Arial" w:cs="Arial"/>
                <w:b w:val="0"/>
                <w:color w:val="000000" w:themeColor="text1"/>
              </w:rPr>
              <w:t xml:space="preserve">Psicologia, Ética e Legislação Profissional 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3D51190C" w14:textId="77777777" w:rsidR="00CA6067" w:rsidRPr="00FC6E02" w:rsidRDefault="00CA6067" w:rsidP="00CA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Pr="00FC6E02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CA6067" w:rsidRPr="006C0977" w14:paraId="0CD2BC27" w14:textId="77777777" w:rsidTr="00CA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tcBorders>
              <w:bottom w:val="single" w:sz="4" w:space="0" w:color="FF3B3B"/>
            </w:tcBorders>
            <w:shd w:val="clear" w:color="auto" w:fill="FCDFDC"/>
            <w:vAlign w:val="center"/>
          </w:tcPr>
          <w:p w14:paraId="4737E4AF" w14:textId="77777777" w:rsidR="00CA6067" w:rsidRPr="006C0977" w:rsidRDefault="00CA6067" w:rsidP="00CA6067">
            <w:pPr>
              <w:rPr>
                <w:rFonts w:ascii="Arial" w:hAnsi="Arial" w:cs="Arial"/>
                <w:b w:val="0"/>
                <w:color w:val="auto"/>
              </w:rPr>
            </w:pPr>
            <w:r w:rsidRPr="006C0977">
              <w:rPr>
                <w:rFonts w:ascii="Arial" w:hAnsi="Arial" w:cs="Arial"/>
                <w:b w:val="0"/>
                <w:color w:val="auto"/>
              </w:rPr>
              <w:t>Total da Carga Horária Teórica do Módulo II</w:t>
            </w:r>
          </w:p>
        </w:tc>
        <w:tc>
          <w:tcPr>
            <w:tcW w:w="674" w:type="dxa"/>
            <w:tcBorders>
              <w:bottom w:val="single" w:sz="4" w:space="0" w:color="FF3B3B"/>
            </w:tcBorders>
            <w:shd w:val="clear" w:color="auto" w:fill="FCDFDC"/>
            <w:vAlign w:val="center"/>
          </w:tcPr>
          <w:p w14:paraId="464CD6A1" w14:textId="77777777" w:rsidR="00CA6067" w:rsidRPr="00FC6E02" w:rsidRDefault="00CA6067" w:rsidP="00CA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C6E02">
              <w:rPr>
                <w:rFonts w:ascii="Arial" w:hAnsi="Arial" w:cs="Arial"/>
                <w:color w:val="auto"/>
              </w:rPr>
              <w:t>400</w:t>
            </w:r>
          </w:p>
        </w:tc>
      </w:tr>
      <w:tr w:rsidR="00CA6067" w:rsidRPr="006C0977" w14:paraId="1C106341" w14:textId="77777777" w:rsidTr="00CA6067">
        <w:trPr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2" w:type="dxa"/>
            <w:gridSpan w:val="2"/>
            <w:tcBorders>
              <w:bottom w:val="single" w:sz="4" w:space="0" w:color="FF3B3B"/>
            </w:tcBorders>
            <w:shd w:val="clear" w:color="auto" w:fill="FC6656"/>
            <w:vAlign w:val="center"/>
          </w:tcPr>
          <w:p w14:paraId="0B88D998" w14:textId="77777777" w:rsidR="00CA6067" w:rsidRPr="008245CB" w:rsidRDefault="00CA6067" w:rsidP="00CA60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45CB">
              <w:rPr>
                <w:rFonts w:ascii="Arial" w:hAnsi="Arial" w:cs="Arial"/>
                <w:color w:val="000000" w:themeColor="text1"/>
              </w:rPr>
              <w:t>MÓDULO III: EIXO TECNOLÓGICO AMBIENTE E SAÚDE – SEM TERMINALIDADE</w:t>
            </w:r>
          </w:p>
        </w:tc>
      </w:tr>
      <w:tr w:rsidR="00CA6067" w:rsidRPr="006C0977" w14:paraId="05459F01" w14:textId="77777777" w:rsidTr="00CA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tcBorders>
              <w:top w:val="single" w:sz="4" w:space="0" w:color="FF3B3B"/>
              <w:bottom w:val="single" w:sz="4" w:space="0" w:color="FF3B3B"/>
              <w:right w:val="single" w:sz="4" w:space="0" w:color="FF3B3B"/>
            </w:tcBorders>
            <w:shd w:val="clear" w:color="auto" w:fill="FC6656"/>
            <w:vAlign w:val="center"/>
          </w:tcPr>
          <w:p w14:paraId="3BBC6F95" w14:textId="77777777" w:rsidR="00CA6067" w:rsidRPr="008245CB" w:rsidRDefault="00CA6067" w:rsidP="00CA60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45CB">
              <w:rPr>
                <w:rFonts w:ascii="Arial" w:hAnsi="Arial" w:cs="Arial"/>
                <w:color w:val="000000" w:themeColor="text1"/>
              </w:rPr>
              <w:t>COMPONENTES CURRICULARES</w:t>
            </w:r>
          </w:p>
        </w:tc>
        <w:tc>
          <w:tcPr>
            <w:tcW w:w="674" w:type="dxa"/>
            <w:tcBorders>
              <w:top w:val="single" w:sz="4" w:space="0" w:color="FF3B3B"/>
              <w:left w:val="single" w:sz="4" w:space="0" w:color="FF3B3B"/>
              <w:bottom w:val="single" w:sz="4" w:space="0" w:color="FF3B3B"/>
            </w:tcBorders>
            <w:shd w:val="clear" w:color="auto" w:fill="FC6656"/>
            <w:vAlign w:val="center"/>
          </w:tcPr>
          <w:p w14:paraId="47117F18" w14:textId="77777777" w:rsidR="00CA6067" w:rsidRPr="008245CB" w:rsidRDefault="00CA6067" w:rsidP="00CA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8245CB">
              <w:rPr>
                <w:rFonts w:ascii="Arial" w:hAnsi="Arial" w:cs="Arial"/>
                <w:b/>
                <w:color w:val="000000" w:themeColor="text1"/>
              </w:rPr>
              <w:t>C.H.</w:t>
            </w:r>
          </w:p>
        </w:tc>
      </w:tr>
      <w:tr w:rsidR="00CA6067" w:rsidRPr="006C0977" w14:paraId="65CD58F1" w14:textId="77777777" w:rsidTr="00CA6067">
        <w:trPr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tcBorders>
              <w:top w:val="single" w:sz="4" w:space="0" w:color="FF3B3B"/>
            </w:tcBorders>
            <w:shd w:val="clear" w:color="auto" w:fill="FFFFFF" w:themeFill="background1"/>
            <w:vAlign w:val="center"/>
          </w:tcPr>
          <w:p w14:paraId="5AF19053" w14:textId="41FEFB49" w:rsidR="00CA6067" w:rsidRPr="006C0977" w:rsidRDefault="00CA6067" w:rsidP="00CA6067">
            <w:pPr>
              <w:pStyle w:val="Cabealh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Anatomia </w:t>
            </w:r>
            <w:r w:rsidRPr="006C097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Humana </w:t>
            </w:r>
            <w:r w:rsidR="006259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</w:t>
            </w:r>
            <w:r w:rsidRPr="006C097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plicada à Radiologia III</w:t>
            </w:r>
          </w:p>
        </w:tc>
        <w:tc>
          <w:tcPr>
            <w:tcW w:w="674" w:type="dxa"/>
            <w:tcBorders>
              <w:top w:val="single" w:sz="4" w:space="0" w:color="FF3B3B"/>
            </w:tcBorders>
            <w:shd w:val="clear" w:color="auto" w:fill="FFFFFF" w:themeFill="background1"/>
            <w:vAlign w:val="center"/>
          </w:tcPr>
          <w:p w14:paraId="003AAB61" w14:textId="77777777" w:rsidR="00CA6067" w:rsidRPr="00FC6E02" w:rsidRDefault="00CA6067" w:rsidP="00CA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Pr="00FC6E02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B349A7" w:rsidRPr="006C0977" w14:paraId="154FBEF7" w14:textId="77777777" w:rsidTr="00CA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FFFFF" w:themeFill="background1"/>
            <w:vAlign w:val="center"/>
          </w:tcPr>
          <w:p w14:paraId="5E05C23F" w14:textId="018E5AED" w:rsidR="00B349A7" w:rsidRPr="006C0977" w:rsidRDefault="00B349A7" w:rsidP="00B349A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C0977">
              <w:rPr>
                <w:rFonts w:ascii="Arial" w:hAnsi="Arial" w:cs="Arial"/>
                <w:b w:val="0"/>
                <w:color w:val="000000" w:themeColor="text1"/>
              </w:rPr>
              <w:t>Densitometria Óssea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 e Radioterapia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1DF9DAE8" w14:textId="4D42F96C" w:rsidR="00B349A7" w:rsidRDefault="00B349A7" w:rsidP="00B34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C6E02">
              <w:rPr>
                <w:rFonts w:ascii="Arial" w:hAnsi="Arial" w:cs="Arial"/>
                <w:color w:val="000000" w:themeColor="text1"/>
              </w:rPr>
              <w:t>60</w:t>
            </w:r>
          </w:p>
        </w:tc>
      </w:tr>
      <w:tr w:rsidR="00CA6067" w:rsidRPr="006C0977" w14:paraId="76CC4DD7" w14:textId="77777777" w:rsidTr="00CA6067">
        <w:trPr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FFFFF" w:themeFill="background1"/>
            <w:vAlign w:val="center"/>
          </w:tcPr>
          <w:p w14:paraId="11D9F1F1" w14:textId="4FF53354" w:rsidR="00CA6067" w:rsidRPr="006C0977" w:rsidRDefault="00CA6067" w:rsidP="00CA6067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6C0977">
              <w:rPr>
                <w:rFonts w:ascii="Arial" w:hAnsi="Arial" w:cs="Arial"/>
                <w:b w:val="0"/>
                <w:color w:val="000000" w:themeColor="text1"/>
              </w:rPr>
              <w:t xml:space="preserve">Fisiologia Humana </w:t>
            </w:r>
            <w:r w:rsidR="00625945">
              <w:rPr>
                <w:rFonts w:ascii="Arial" w:hAnsi="Arial" w:cs="Arial"/>
                <w:b w:val="0"/>
                <w:color w:val="000000" w:themeColor="text1"/>
              </w:rPr>
              <w:t>A</w:t>
            </w:r>
            <w:r w:rsidRPr="006C0977">
              <w:rPr>
                <w:rFonts w:ascii="Arial" w:hAnsi="Arial" w:cs="Arial"/>
                <w:b w:val="0"/>
                <w:color w:val="000000" w:themeColor="text1"/>
              </w:rPr>
              <w:t>plicada à Radiologia II</w:t>
            </w:r>
            <w:r>
              <w:rPr>
                <w:rFonts w:ascii="Arial" w:hAnsi="Arial" w:cs="Arial"/>
                <w:b w:val="0"/>
                <w:color w:val="000000" w:themeColor="text1"/>
              </w:rPr>
              <w:t>I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71236AFD" w14:textId="77777777" w:rsidR="00CA6067" w:rsidRPr="00FC6E02" w:rsidRDefault="00CA6067" w:rsidP="00CA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Pr="00FC6E02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CA6067" w:rsidRPr="006C0977" w14:paraId="36FA02F4" w14:textId="77777777" w:rsidTr="00CA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FFFFF" w:themeFill="background1"/>
            <w:vAlign w:val="center"/>
          </w:tcPr>
          <w:p w14:paraId="22971665" w14:textId="77777777" w:rsidR="00CA6067" w:rsidRPr="006C0977" w:rsidRDefault="00CA6067" w:rsidP="00CA6067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F157FE">
              <w:rPr>
                <w:rFonts w:ascii="Arial" w:hAnsi="Arial" w:cs="Arial"/>
                <w:b w:val="0"/>
                <w:color w:val="000000" w:themeColor="text1"/>
              </w:rPr>
              <w:t xml:space="preserve">Mamografia 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e </w:t>
            </w:r>
            <w:r w:rsidRPr="006C0977">
              <w:rPr>
                <w:rFonts w:ascii="Arial" w:hAnsi="Arial" w:cs="Arial"/>
                <w:b w:val="0"/>
                <w:color w:val="000000" w:themeColor="text1"/>
              </w:rPr>
              <w:t xml:space="preserve">Medicina Nuclear 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1942E93A" w14:textId="77777777" w:rsidR="00CA6067" w:rsidRPr="00FC6E02" w:rsidRDefault="00CA6067" w:rsidP="00CA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  <w:r w:rsidRPr="00FC6E02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CA6067" w:rsidRPr="006C0977" w14:paraId="0CAD397F" w14:textId="77777777" w:rsidTr="00CA6067">
        <w:trPr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FFFFF" w:themeFill="background1"/>
            <w:vAlign w:val="center"/>
          </w:tcPr>
          <w:p w14:paraId="30501CEA" w14:textId="77777777" w:rsidR="00CA6067" w:rsidRPr="006C0977" w:rsidRDefault="00CA6067" w:rsidP="00CA6067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6C0977">
              <w:rPr>
                <w:rFonts w:ascii="Arial" w:hAnsi="Arial" w:cs="Arial"/>
                <w:b w:val="0"/>
                <w:color w:val="000000" w:themeColor="text1"/>
              </w:rPr>
              <w:t>Pr</w:t>
            </w:r>
            <w:r w:rsidRPr="006C0977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áticas </w:t>
            </w:r>
            <w:r w:rsidRPr="006C0977">
              <w:rPr>
                <w:rFonts w:ascii="Arial" w:hAnsi="Arial" w:cs="Arial"/>
                <w:b w:val="0"/>
                <w:color w:val="000000" w:themeColor="text1"/>
              </w:rPr>
              <w:t>Radiológic</w:t>
            </w:r>
            <w:r>
              <w:rPr>
                <w:rFonts w:ascii="Arial" w:hAnsi="Arial" w:cs="Arial"/>
                <w:b w:val="0"/>
                <w:color w:val="000000" w:themeColor="text1"/>
              </w:rPr>
              <w:t>as Convencionais e suas Patologias III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0C72016C" w14:textId="77777777" w:rsidR="00CA6067" w:rsidRPr="00FC6E02" w:rsidRDefault="00CA6067" w:rsidP="00CA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C6E02">
              <w:rPr>
                <w:rFonts w:ascii="Arial" w:hAnsi="Arial" w:cs="Arial"/>
                <w:color w:val="000000" w:themeColor="text1"/>
              </w:rPr>
              <w:t>80</w:t>
            </w:r>
          </w:p>
        </w:tc>
      </w:tr>
      <w:tr w:rsidR="00CA6067" w:rsidRPr="006C0977" w14:paraId="6899A979" w14:textId="77777777" w:rsidTr="00CA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FFFFF" w:themeFill="background1"/>
            <w:vAlign w:val="center"/>
          </w:tcPr>
          <w:p w14:paraId="6C836585" w14:textId="77777777" w:rsidR="00CA6067" w:rsidRPr="006C0977" w:rsidRDefault="00CA6067" w:rsidP="00CA6067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6C0977">
              <w:rPr>
                <w:rFonts w:ascii="Arial" w:hAnsi="Arial" w:cs="Arial"/>
                <w:b w:val="0"/>
                <w:color w:val="000000" w:themeColor="text1"/>
              </w:rPr>
              <w:t>Ressonância Magnética e Tomografia Computadorizada</w:t>
            </w:r>
          </w:p>
        </w:tc>
        <w:tc>
          <w:tcPr>
            <w:tcW w:w="674" w:type="dxa"/>
            <w:shd w:val="clear" w:color="auto" w:fill="FFFFFF" w:themeFill="background1"/>
            <w:vAlign w:val="center"/>
          </w:tcPr>
          <w:p w14:paraId="07DA9BDA" w14:textId="77777777" w:rsidR="00CA6067" w:rsidRPr="00FC6E02" w:rsidRDefault="00CA6067" w:rsidP="00CA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C6E02">
              <w:rPr>
                <w:rFonts w:ascii="Arial" w:hAnsi="Arial" w:cs="Arial"/>
                <w:color w:val="000000" w:themeColor="text1"/>
              </w:rPr>
              <w:t>80</w:t>
            </w:r>
          </w:p>
        </w:tc>
      </w:tr>
      <w:tr w:rsidR="00CA6067" w:rsidRPr="006C0977" w14:paraId="6CEE749A" w14:textId="77777777" w:rsidTr="00CA6067">
        <w:trPr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tcBorders>
              <w:bottom w:val="single" w:sz="4" w:space="0" w:color="FF0000"/>
            </w:tcBorders>
            <w:shd w:val="clear" w:color="auto" w:fill="FCDFDC"/>
            <w:vAlign w:val="center"/>
          </w:tcPr>
          <w:p w14:paraId="6A077865" w14:textId="77777777" w:rsidR="00CA6067" w:rsidRPr="006C0977" w:rsidRDefault="00CA6067" w:rsidP="00CA606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Total da</w:t>
            </w:r>
            <w:r w:rsidRPr="006C0977">
              <w:rPr>
                <w:rFonts w:ascii="Arial" w:hAnsi="Arial" w:cs="Arial"/>
                <w:b w:val="0"/>
                <w:color w:val="auto"/>
              </w:rPr>
              <w:t xml:space="preserve"> Carga Horária Teórica do Módulo III</w:t>
            </w:r>
          </w:p>
        </w:tc>
        <w:tc>
          <w:tcPr>
            <w:tcW w:w="674" w:type="dxa"/>
            <w:tcBorders>
              <w:bottom w:val="single" w:sz="4" w:space="0" w:color="FF0000"/>
            </w:tcBorders>
            <w:shd w:val="clear" w:color="auto" w:fill="FCDFDC"/>
            <w:vAlign w:val="center"/>
          </w:tcPr>
          <w:p w14:paraId="3BA2BB0B" w14:textId="77777777" w:rsidR="00CA6067" w:rsidRPr="006C0977" w:rsidRDefault="00CA6067" w:rsidP="00CA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  <w:r w:rsidRPr="006C0977">
              <w:rPr>
                <w:rFonts w:ascii="Arial" w:hAnsi="Arial" w:cs="Arial"/>
                <w:color w:val="auto"/>
              </w:rPr>
              <w:t>00</w:t>
            </w:r>
          </w:p>
        </w:tc>
      </w:tr>
      <w:tr w:rsidR="00CA6067" w:rsidRPr="006C0977" w14:paraId="1DC59544" w14:textId="77777777" w:rsidTr="00CA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C6656"/>
            <w:vAlign w:val="center"/>
          </w:tcPr>
          <w:p w14:paraId="12FC2F76" w14:textId="77777777" w:rsidR="00CA6067" w:rsidRPr="008245CB" w:rsidRDefault="00CA6067" w:rsidP="00CA60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45CB">
              <w:rPr>
                <w:rFonts w:ascii="Arial" w:hAnsi="Arial" w:cs="Arial"/>
                <w:color w:val="000000" w:themeColor="text1"/>
              </w:rPr>
              <w:t>MÓDULO IV: EIXO TECNOLÓGICO DE AMBIENTE E SAÚDE – COM TERMINALIDADE</w:t>
            </w:r>
          </w:p>
          <w:p w14:paraId="6FB56A8D" w14:textId="77777777" w:rsidR="00CA6067" w:rsidRPr="008245CB" w:rsidRDefault="00CA6067" w:rsidP="00CA60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45CB">
              <w:rPr>
                <w:rFonts w:ascii="Arial" w:hAnsi="Arial" w:cs="Arial"/>
                <w:color w:val="000000" w:themeColor="text1"/>
              </w:rPr>
              <w:t>HABILITAÇÃO DE TÉCNICO EM RADIOLOGIA</w:t>
            </w:r>
          </w:p>
        </w:tc>
      </w:tr>
      <w:tr w:rsidR="00CA6067" w:rsidRPr="006C0977" w14:paraId="0EC33231" w14:textId="77777777" w:rsidTr="00CA6067">
        <w:trPr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C6656"/>
            <w:vAlign w:val="center"/>
          </w:tcPr>
          <w:p w14:paraId="3FFC16DD" w14:textId="77777777" w:rsidR="00CA6067" w:rsidRPr="008245CB" w:rsidRDefault="00CA6067" w:rsidP="00CA606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45CB">
              <w:rPr>
                <w:rFonts w:ascii="Arial" w:hAnsi="Arial" w:cs="Arial"/>
                <w:color w:val="000000" w:themeColor="text1"/>
              </w:rPr>
              <w:t>COMPONENTES CURRICULARES</w:t>
            </w:r>
          </w:p>
        </w:tc>
        <w:tc>
          <w:tcPr>
            <w:tcW w:w="674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FC6656"/>
            <w:vAlign w:val="center"/>
          </w:tcPr>
          <w:p w14:paraId="4505E8DD" w14:textId="77777777" w:rsidR="00CA6067" w:rsidRPr="008245CB" w:rsidRDefault="00CA6067" w:rsidP="00CA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8245CB">
              <w:rPr>
                <w:rFonts w:ascii="Arial" w:hAnsi="Arial" w:cs="Arial"/>
                <w:b/>
                <w:color w:val="000000" w:themeColor="text1"/>
              </w:rPr>
              <w:t>C.H.</w:t>
            </w:r>
          </w:p>
        </w:tc>
      </w:tr>
      <w:tr w:rsidR="00CA6067" w:rsidRPr="006C0977" w14:paraId="1F043696" w14:textId="77777777" w:rsidTr="00CA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tcBorders>
              <w:top w:val="single" w:sz="4" w:space="0" w:color="FF0000"/>
            </w:tcBorders>
            <w:shd w:val="clear" w:color="auto" w:fill="FFFFFF" w:themeFill="background1"/>
            <w:vAlign w:val="center"/>
          </w:tcPr>
          <w:p w14:paraId="71693559" w14:textId="77777777" w:rsidR="00CA6067" w:rsidRPr="006C0977" w:rsidRDefault="00CA6067" w:rsidP="00CA6067">
            <w:pPr>
              <w:pStyle w:val="Cabealho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C0977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Estágio Profissional Supervisionado</w:t>
            </w:r>
          </w:p>
        </w:tc>
        <w:tc>
          <w:tcPr>
            <w:tcW w:w="674" w:type="dxa"/>
            <w:tcBorders>
              <w:top w:val="single" w:sz="4" w:space="0" w:color="FF0000"/>
            </w:tcBorders>
            <w:shd w:val="clear" w:color="auto" w:fill="FFFFFF" w:themeFill="background1"/>
            <w:vAlign w:val="center"/>
          </w:tcPr>
          <w:p w14:paraId="6C309655" w14:textId="77777777" w:rsidR="00CA6067" w:rsidRPr="006C0977" w:rsidRDefault="00CA6067" w:rsidP="00CA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6C0977">
              <w:rPr>
                <w:rFonts w:ascii="Arial" w:hAnsi="Arial" w:cs="Arial"/>
                <w:color w:val="000000" w:themeColor="text1"/>
              </w:rPr>
              <w:t>400</w:t>
            </w:r>
          </w:p>
        </w:tc>
      </w:tr>
      <w:tr w:rsidR="00CA6067" w:rsidRPr="006C0977" w14:paraId="161D68E3" w14:textId="77777777" w:rsidTr="00CA6067">
        <w:trPr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CDFDC"/>
            <w:vAlign w:val="center"/>
          </w:tcPr>
          <w:p w14:paraId="7FAEEE22" w14:textId="77777777" w:rsidR="00CA6067" w:rsidRPr="006C0977" w:rsidRDefault="00CA6067" w:rsidP="00CA6067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Total da</w:t>
            </w:r>
            <w:r w:rsidRPr="006C0977">
              <w:rPr>
                <w:rFonts w:ascii="Arial" w:hAnsi="Arial" w:cs="Arial"/>
                <w:b w:val="0"/>
                <w:color w:val="000000" w:themeColor="text1"/>
              </w:rPr>
              <w:t xml:space="preserve"> Carga Horária Teórica</w:t>
            </w:r>
          </w:p>
        </w:tc>
        <w:tc>
          <w:tcPr>
            <w:tcW w:w="674" w:type="dxa"/>
            <w:shd w:val="clear" w:color="auto" w:fill="FCDFDC"/>
            <w:vAlign w:val="center"/>
          </w:tcPr>
          <w:p w14:paraId="74F27FCA" w14:textId="77777777" w:rsidR="00CA6067" w:rsidRPr="006C0977" w:rsidRDefault="00CA6067" w:rsidP="00CA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6C0977">
              <w:rPr>
                <w:rFonts w:ascii="Arial" w:hAnsi="Arial" w:cs="Arial"/>
                <w:color w:val="000000" w:themeColor="text1"/>
              </w:rPr>
              <w:t>1200</w:t>
            </w:r>
          </w:p>
        </w:tc>
      </w:tr>
      <w:tr w:rsidR="00CA6067" w:rsidRPr="006C0977" w14:paraId="758F213B" w14:textId="77777777" w:rsidTr="00CA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CDFDC"/>
            <w:vAlign w:val="center"/>
          </w:tcPr>
          <w:p w14:paraId="014D93BA" w14:textId="77777777" w:rsidR="00CA6067" w:rsidRPr="006C0977" w:rsidRDefault="00CA6067" w:rsidP="00CA6067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Total de E</w:t>
            </w:r>
            <w:r w:rsidRPr="006C0977">
              <w:rPr>
                <w:rFonts w:ascii="Arial" w:hAnsi="Arial" w:cs="Arial"/>
                <w:b w:val="0"/>
                <w:color w:val="000000" w:themeColor="text1"/>
              </w:rPr>
              <w:t xml:space="preserve">stágio </w:t>
            </w:r>
            <w:r>
              <w:rPr>
                <w:rFonts w:ascii="Arial" w:hAnsi="Arial" w:cs="Arial"/>
                <w:b w:val="0"/>
                <w:color w:val="000000" w:themeColor="text1"/>
              </w:rPr>
              <w:t>Profissional S</w:t>
            </w:r>
            <w:r w:rsidRPr="006C0977">
              <w:rPr>
                <w:rFonts w:ascii="Arial" w:hAnsi="Arial" w:cs="Arial"/>
                <w:b w:val="0"/>
                <w:color w:val="000000" w:themeColor="text1"/>
              </w:rPr>
              <w:t>upervisionado</w:t>
            </w:r>
          </w:p>
        </w:tc>
        <w:tc>
          <w:tcPr>
            <w:tcW w:w="674" w:type="dxa"/>
            <w:shd w:val="clear" w:color="auto" w:fill="FCDFDC"/>
            <w:vAlign w:val="center"/>
          </w:tcPr>
          <w:p w14:paraId="1828F015" w14:textId="77777777" w:rsidR="00CA6067" w:rsidRPr="006C0977" w:rsidRDefault="00CA6067" w:rsidP="00CA6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6C0977">
              <w:rPr>
                <w:rFonts w:ascii="Arial" w:hAnsi="Arial" w:cs="Arial"/>
                <w:color w:val="000000" w:themeColor="text1"/>
              </w:rPr>
              <w:t>400</w:t>
            </w:r>
          </w:p>
        </w:tc>
      </w:tr>
      <w:tr w:rsidR="00CA6067" w:rsidRPr="006C0977" w14:paraId="6B8D5091" w14:textId="77777777" w:rsidTr="00CA6067">
        <w:trPr>
          <w:trHeight w:hRule="exact"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8" w:type="dxa"/>
            <w:shd w:val="clear" w:color="auto" w:fill="FAC4BE"/>
            <w:vAlign w:val="center"/>
          </w:tcPr>
          <w:p w14:paraId="0EFAC458" w14:textId="77777777" w:rsidR="00CA6067" w:rsidRPr="006C0977" w:rsidRDefault="00CA6067" w:rsidP="00CA6067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Total Geral do C</w:t>
            </w:r>
            <w:r w:rsidRPr="006C0977">
              <w:rPr>
                <w:rFonts w:ascii="Arial" w:hAnsi="Arial" w:cs="Arial"/>
                <w:b w:val="0"/>
                <w:color w:val="000000" w:themeColor="text1"/>
              </w:rPr>
              <w:t>urso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 Técnico em Radiologia</w:t>
            </w:r>
          </w:p>
        </w:tc>
        <w:tc>
          <w:tcPr>
            <w:tcW w:w="674" w:type="dxa"/>
            <w:shd w:val="clear" w:color="auto" w:fill="FAC4BE"/>
            <w:vAlign w:val="center"/>
          </w:tcPr>
          <w:p w14:paraId="454B0F0D" w14:textId="77777777" w:rsidR="00CA6067" w:rsidRPr="006C0977" w:rsidRDefault="00CA6067" w:rsidP="00CA6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6C0977">
              <w:rPr>
                <w:rFonts w:ascii="Arial" w:hAnsi="Arial" w:cs="Arial"/>
                <w:color w:val="000000" w:themeColor="text1"/>
              </w:rPr>
              <w:t>1600</w:t>
            </w:r>
          </w:p>
        </w:tc>
      </w:tr>
    </w:tbl>
    <w:p w14:paraId="2758CBA1" w14:textId="77777777" w:rsidR="00075AF7" w:rsidRPr="00CA6067" w:rsidRDefault="00CA6067" w:rsidP="00CA6067">
      <w:pPr>
        <w:jc w:val="center"/>
        <w:rPr>
          <w:rFonts w:ascii="Arial" w:hAnsi="Arial" w:cs="Arial"/>
          <w:b/>
          <w:sz w:val="24"/>
          <w:szCs w:val="24"/>
        </w:rPr>
      </w:pPr>
      <w:r w:rsidRPr="00CA6067">
        <w:rPr>
          <w:rFonts w:ascii="Arial" w:hAnsi="Arial" w:cs="Arial"/>
          <w:b/>
          <w:sz w:val="24"/>
          <w:szCs w:val="24"/>
        </w:rPr>
        <w:t>ORGANIZAÇÃO CURRICULAR DO CURSO DE EDUCAÇÃO PROFISSIONAL TÉCNICA DE NÍVEL MÉDIO EM RADIOLOGIA</w:t>
      </w:r>
    </w:p>
    <w:sectPr w:rsidR="00075AF7" w:rsidRPr="00CA6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067"/>
    <w:rsid w:val="00075AF7"/>
    <w:rsid w:val="000A4BC8"/>
    <w:rsid w:val="000D45BE"/>
    <w:rsid w:val="000F7F08"/>
    <w:rsid w:val="001803C9"/>
    <w:rsid w:val="0027239B"/>
    <w:rsid w:val="002D68AE"/>
    <w:rsid w:val="0039168A"/>
    <w:rsid w:val="00582F90"/>
    <w:rsid w:val="005D155C"/>
    <w:rsid w:val="00600E34"/>
    <w:rsid w:val="00625945"/>
    <w:rsid w:val="0065025E"/>
    <w:rsid w:val="006641D3"/>
    <w:rsid w:val="00757C2C"/>
    <w:rsid w:val="00795A09"/>
    <w:rsid w:val="007C7E71"/>
    <w:rsid w:val="008A060F"/>
    <w:rsid w:val="008A604C"/>
    <w:rsid w:val="008C1349"/>
    <w:rsid w:val="008C6563"/>
    <w:rsid w:val="00A169FB"/>
    <w:rsid w:val="00A20FDB"/>
    <w:rsid w:val="00A86D0B"/>
    <w:rsid w:val="00B349A7"/>
    <w:rsid w:val="00B83A1A"/>
    <w:rsid w:val="00C77801"/>
    <w:rsid w:val="00CA6067"/>
    <w:rsid w:val="00CD0B94"/>
    <w:rsid w:val="00CF5F23"/>
    <w:rsid w:val="00D101B2"/>
    <w:rsid w:val="00D74DFC"/>
    <w:rsid w:val="00DF2405"/>
    <w:rsid w:val="00F210F7"/>
    <w:rsid w:val="00FD6086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74F"/>
  <w15:chartTrackingRefBased/>
  <w15:docId w15:val="{97B0911E-3D3E-4AC4-BEB9-5C38C17F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CA6067"/>
    <w:rPr>
      <w:sz w:val="24"/>
    </w:rPr>
  </w:style>
  <w:style w:type="paragraph" w:styleId="Cabealho">
    <w:name w:val="header"/>
    <w:basedOn w:val="Normal"/>
    <w:link w:val="CabealhoChar"/>
    <w:uiPriority w:val="99"/>
    <w:rsid w:val="00CA60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CA606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deGrade6Colorida-nfase1">
    <w:name w:val="Grid Table 6 Colorful Accent 1"/>
    <w:basedOn w:val="Tabelanormal"/>
    <w:uiPriority w:val="51"/>
    <w:rsid w:val="00CA6067"/>
    <w:pPr>
      <w:spacing w:after="0" w:line="240" w:lineRule="auto"/>
    </w:pPr>
    <w:rPr>
      <w:rFonts w:ascii="Calibri" w:eastAsia="Calibri" w:hAnsi="Calibri" w:cs="Times New Roman"/>
      <w:color w:val="2F5496" w:themeColor="accent1" w:themeShade="BF"/>
      <w:lang w:eastAsia="pt-B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Sirlandia M. Buecke da Silveira</dc:creator>
  <cp:keywords/>
  <dc:description/>
  <cp:lastModifiedBy>Cliente</cp:lastModifiedBy>
  <cp:revision>4</cp:revision>
  <dcterms:created xsi:type="dcterms:W3CDTF">2020-07-06T14:06:00Z</dcterms:created>
  <dcterms:modified xsi:type="dcterms:W3CDTF">2020-09-25T17:25:00Z</dcterms:modified>
</cp:coreProperties>
</file>